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E54A06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F4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F73041" w:rsidRDefault="00F73041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E54A06" w:rsidRDefault="00E54A06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F73041" w:rsidRDefault="00E54A06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E54A06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EF43EB" w:rsidRDefault="006F5255" w:rsidP="00882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Включить  в повестку дня </w:t>
      </w:r>
      <w:r w:rsidR="00EF43EB">
        <w:rPr>
          <w:rFonts w:ascii="Times New Roman" w:hAnsi="Times New Roman"/>
          <w:sz w:val="24"/>
          <w:szCs w:val="24"/>
        </w:rPr>
        <w:t>вне</w:t>
      </w:r>
      <w:r w:rsidRPr="006F5255">
        <w:rPr>
          <w:rFonts w:ascii="Times New Roman" w:hAnsi="Times New Roman"/>
          <w:sz w:val="24"/>
          <w:szCs w:val="24"/>
        </w:rPr>
        <w:t xml:space="preserve">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E54A06">
        <w:rPr>
          <w:rFonts w:ascii="Times New Roman" w:hAnsi="Times New Roman"/>
          <w:sz w:val="24"/>
          <w:szCs w:val="24"/>
        </w:rPr>
        <w:t>18</w:t>
      </w:r>
      <w:r w:rsidRPr="00FC5BD4">
        <w:rPr>
          <w:rFonts w:ascii="Times New Roman" w:hAnsi="Times New Roman"/>
          <w:sz w:val="24"/>
          <w:szCs w:val="24"/>
        </w:rPr>
        <w:t>.</w:t>
      </w:r>
      <w:r w:rsidR="00E54A06">
        <w:rPr>
          <w:rFonts w:ascii="Times New Roman" w:hAnsi="Times New Roman"/>
          <w:sz w:val="24"/>
          <w:szCs w:val="24"/>
        </w:rPr>
        <w:t>11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667C41" w:rsidRPr="00FC5BD4">
        <w:rPr>
          <w:rFonts w:ascii="Times New Roman" w:hAnsi="Times New Roman"/>
          <w:sz w:val="24"/>
          <w:szCs w:val="24"/>
        </w:rPr>
        <w:t>1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</w:t>
      </w:r>
      <w:r w:rsidR="00E54A06">
        <w:rPr>
          <w:rFonts w:ascii="Times New Roman" w:hAnsi="Times New Roman"/>
          <w:sz w:val="24"/>
          <w:szCs w:val="24"/>
        </w:rPr>
        <w:t>й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Pr="00FC5BD4">
        <w:rPr>
          <w:rFonts w:ascii="Times New Roman" w:hAnsi="Times New Roman"/>
          <w:sz w:val="24"/>
          <w:szCs w:val="24"/>
        </w:rPr>
        <w:t xml:space="preserve">:   </w:t>
      </w:r>
    </w:p>
    <w:p w:rsidR="00E54A06" w:rsidRPr="00E54A06" w:rsidRDefault="00EF43EB" w:rsidP="00E54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A06">
        <w:rPr>
          <w:rFonts w:ascii="Times New Roman" w:hAnsi="Times New Roman"/>
          <w:sz w:val="24"/>
          <w:szCs w:val="24"/>
        </w:rPr>
        <w:t xml:space="preserve">1. </w:t>
      </w:r>
      <w:r w:rsidR="006F5255" w:rsidRPr="00E54A06">
        <w:rPr>
          <w:rFonts w:ascii="Times New Roman" w:hAnsi="Times New Roman"/>
          <w:sz w:val="24"/>
          <w:szCs w:val="24"/>
        </w:rPr>
        <w:t xml:space="preserve">  </w:t>
      </w:r>
      <w:r w:rsidR="00E54A06" w:rsidRPr="00E54A06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Зареченск Кандалакшского района</w:t>
      </w:r>
    </w:p>
    <w:p w:rsidR="008A2334" w:rsidRPr="00144FDC" w:rsidRDefault="009004B6" w:rsidP="00E54A06">
      <w:pPr>
        <w:spacing w:after="0" w:line="240" w:lineRule="auto"/>
        <w:ind w:firstLine="705"/>
        <w:jc w:val="both"/>
        <w:rPr>
          <w:szCs w:val="24"/>
        </w:rPr>
      </w:pPr>
      <w:r w:rsidRPr="00A63E8F">
        <w:rPr>
          <w:rFonts w:ascii="Arial" w:hAnsi="Arial" w:cs="Arial"/>
          <w:szCs w:val="24"/>
        </w:rPr>
        <w:tab/>
      </w:r>
      <w:r w:rsidR="0046395F"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EF43EB">
        <w:rPr>
          <w:rFonts w:ascii="Times New Roman" w:hAnsi="Times New Roman"/>
          <w:sz w:val="24"/>
          <w:szCs w:val="24"/>
        </w:rPr>
        <w:t>вне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587F50" w:rsidRDefault="00587F50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E54A06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A1B12" w:rsidRDefault="00EA1B12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EF43EB">
        <w:rPr>
          <w:rFonts w:ascii="Times New Roman" w:hAnsi="Times New Roman"/>
          <w:sz w:val="24"/>
          <w:szCs w:val="24"/>
        </w:rPr>
        <w:t>вне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A06" w:rsidRPr="00EA1B12" w:rsidRDefault="00E54A06" w:rsidP="00EA1B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B12">
        <w:rPr>
          <w:rFonts w:ascii="Times New Roman" w:hAnsi="Times New Roman"/>
          <w:b/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Зареченск Кандалакшского района</w:t>
      </w:r>
    </w:p>
    <w:p w:rsidR="006105E4" w:rsidRDefault="00144FDC" w:rsidP="00EA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EF43EB">
        <w:rPr>
          <w:rFonts w:ascii="Times New Roman" w:hAnsi="Times New Roman"/>
          <w:sz w:val="24"/>
          <w:szCs w:val="24"/>
        </w:rPr>
        <w:t xml:space="preserve">Назарову Т.А.- </w:t>
      </w:r>
      <w:r w:rsidR="006105E4">
        <w:rPr>
          <w:rFonts w:ascii="Times New Roman" w:hAnsi="Times New Roman"/>
          <w:sz w:val="24"/>
          <w:szCs w:val="24"/>
        </w:rPr>
        <w:t xml:space="preserve">рассматриваемым проектом решения  </w:t>
      </w:r>
      <w:r w:rsidR="006105E4" w:rsidRPr="00A91486">
        <w:rPr>
          <w:rFonts w:ascii="Times New Roman" w:hAnsi="Times New Roman"/>
          <w:sz w:val="24"/>
          <w:szCs w:val="24"/>
        </w:rPr>
        <w:t>устанавливает</w:t>
      </w:r>
      <w:r w:rsidR="006105E4">
        <w:rPr>
          <w:rFonts w:ascii="Times New Roman" w:hAnsi="Times New Roman"/>
          <w:sz w:val="24"/>
          <w:szCs w:val="24"/>
        </w:rPr>
        <w:t>ся</w:t>
      </w:r>
      <w:r w:rsidR="006105E4" w:rsidRPr="00A91486">
        <w:rPr>
          <w:rFonts w:ascii="Times New Roman" w:hAnsi="Times New Roman"/>
          <w:sz w:val="24"/>
          <w:szCs w:val="24"/>
        </w:rPr>
        <w:t xml:space="preserve"> порядок организации и осуществления муниципального контроля в сфере благоустройства </w:t>
      </w:r>
      <w:r w:rsidR="006105E4" w:rsidRPr="00A91486">
        <w:rPr>
          <w:rFonts w:ascii="Times New Roman" w:hAnsi="Times New Roman"/>
          <w:sz w:val="24"/>
          <w:szCs w:val="24"/>
        </w:rPr>
        <w:lastRenderedPageBreak/>
        <w:t>на территории муниципального образования сельское поселение Зареченск</w:t>
      </w:r>
      <w:r w:rsidR="006105E4">
        <w:rPr>
          <w:rFonts w:ascii="Times New Roman" w:hAnsi="Times New Roman"/>
          <w:sz w:val="24"/>
          <w:szCs w:val="24"/>
        </w:rPr>
        <w:t xml:space="preserve"> </w:t>
      </w:r>
      <w:r w:rsidR="006105E4" w:rsidRPr="00A91486">
        <w:rPr>
          <w:rFonts w:ascii="Times New Roman" w:hAnsi="Times New Roman"/>
          <w:sz w:val="24"/>
          <w:szCs w:val="24"/>
        </w:rPr>
        <w:t xml:space="preserve">Кандалакшского района.  </w:t>
      </w:r>
    </w:p>
    <w:p w:rsidR="006105E4" w:rsidRPr="00A91486" w:rsidRDefault="006105E4" w:rsidP="006105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86">
        <w:rPr>
          <w:rFonts w:ascii="Times New Roman" w:hAnsi="Times New Roman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 и (или) предупреждению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6105E4" w:rsidRDefault="00EA1B12" w:rsidP="00EA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подлежит принятию в </w:t>
      </w:r>
      <w:r w:rsidR="006105E4" w:rsidRPr="006105E4">
        <w:rPr>
          <w:rFonts w:ascii="Times New Roman" w:hAnsi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6105E4" w:rsidRPr="006105E4">
        <w:rPr>
          <w:rFonts w:ascii="Times New Roman" w:hAnsi="Times New Roman"/>
          <w:color w:val="FF0000"/>
          <w:sz w:val="24"/>
          <w:szCs w:val="24"/>
        </w:rPr>
        <w:t>,</w:t>
      </w:r>
      <w:r w:rsidR="006105E4" w:rsidRPr="006105E4">
        <w:rPr>
          <w:rFonts w:ascii="Times New Roman" w:hAnsi="Times New Roman"/>
          <w:sz w:val="24"/>
          <w:szCs w:val="24"/>
        </w:rPr>
        <w:t xml:space="preserve"> с учетом особенностей, установленных статьей 24 Федерального закона от 29.12.2014 </w:t>
      </w:r>
      <w:r>
        <w:rPr>
          <w:rFonts w:ascii="Times New Roman" w:hAnsi="Times New Roman"/>
          <w:sz w:val="24"/>
          <w:szCs w:val="24"/>
        </w:rPr>
        <w:t xml:space="preserve"> </w:t>
      </w:r>
      <w:r w:rsidR="006105E4" w:rsidRPr="006105E4">
        <w:rPr>
          <w:rFonts w:ascii="Times New Roman" w:hAnsi="Times New Roman"/>
          <w:sz w:val="24"/>
          <w:szCs w:val="24"/>
        </w:rPr>
        <w:t xml:space="preserve"> № 473-ФЗ «О территориях опережающего социально-экономического развития в Российской Федерации», статьей 13 Федерального закона от 13.07.2020  № 193-ФЗ «О государственной поддержке предпринимательской деятельности в Арктиче</w:t>
      </w:r>
      <w:r>
        <w:rPr>
          <w:rFonts w:ascii="Times New Roman" w:hAnsi="Times New Roman"/>
          <w:sz w:val="24"/>
          <w:szCs w:val="24"/>
        </w:rPr>
        <w:t>ской зоне Российской Федерации».</w:t>
      </w:r>
    </w:p>
    <w:p w:rsidR="00EA1B12" w:rsidRPr="006105E4" w:rsidRDefault="00EA1B12" w:rsidP="00EA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D70" w:rsidRDefault="00A90D70" w:rsidP="00EA1B12">
      <w:pPr>
        <w:pStyle w:val="a4"/>
        <w:spacing w:after="0"/>
        <w:ind w:left="1416"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EA1B12">
        <w:rPr>
          <w:b/>
          <w:szCs w:val="24"/>
        </w:rPr>
        <w:t>Голосовали: «За» - 6</w:t>
      </w:r>
      <w:r>
        <w:rPr>
          <w:b/>
          <w:szCs w:val="24"/>
        </w:rPr>
        <w:t xml:space="preserve"> депутатов (единогласно). </w:t>
      </w:r>
    </w:p>
    <w:p w:rsidR="00EA1B12" w:rsidRDefault="00EA1B12" w:rsidP="00EF43EB">
      <w:pPr>
        <w:pStyle w:val="a4"/>
        <w:tabs>
          <w:tab w:val="left" w:pos="720"/>
          <w:tab w:val="left" w:pos="1080"/>
        </w:tabs>
        <w:jc w:val="both"/>
        <w:rPr>
          <w:b/>
          <w:szCs w:val="24"/>
        </w:rPr>
      </w:pPr>
    </w:p>
    <w:p w:rsidR="00EF43EB" w:rsidRDefault="00A90D70" w:rsidP="00EA1B12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9079C0">
        <w:rPr>
          <w:b/>
          <w:szCs w:val="24"/>
        </w:rPr>
        <w:t>РЕШИЛИ</w:t>
      </w:r>
      <w:r w:rsidRPr="00EF43EB">
        <w:rPr>
          <w:b/>
          <w:szCs w:val="24"/>
        </w:rPr>
        <w:t>:</w:t>
      </w:r>
      <w:r w:rsidR="00EF43EB" w:rsidRPr="00EF43EB">
        <w:rPr>
          <w:szCs w:val="24"/>
        </w:rPr>
        <w:t xml:space="preserve"> </w:t>
      </w:r>
      <w:r w:rsidR="00EA1B12" w:rsidRPr="00EA1B12">
        <w:rPr>
          <w:rFonts w:eastAsia="Times New Roman"/>
          <w:szCs w:val="24"/>
        </w:rPr>
        <w:t xml:space="preserve">Утвердить прилагаемое Положение о </w:t>
      </w:r>
      <w:r w:rsidR="00EA1B12" w:rsidRPr="00EA1B12">
        <w:rPr>
          <w:szCs w:val="24"/>
        </w:rPr>
        <w:t>муниципальном контроле в сфере благоустройства на территории муниципального образования сельского поселения Зареченск Кандалакшского района</w:t>
      </w:r>
      <w:r w:rsidR="00EA1B12">
        <w:rPr>
          <w:szCs w:val="24"/>
        </w:rPr>
        <w:t xml:space="preserve">. </w:t>
      </w:r>
    </w:p>
    <w:p w:rsidR="00EA1B12" w:rsidRDefault="00EA1B12" w:rsidP="00EA1B12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>
        <w:rPr>
          <w:szCs w:val="24"/>
        </w:rPr>
        <w:tab/>
        <w:t>Определить срок вступления в силу с 01.01.2022 года.</w:t>
      </w:r>
    </w:p>
    <w:p w:rsidR="00EA1B12" w:rsidRPr="00EA1B12" w:rsidRDefault="00EA1B12" w:rsidP="00EA1B12">
      <w:pPr>
        <w:pStyle w:val="a4"/>
        <w:tabs>
          <w:tab w:val="left" w:pos="720"/>
          <w:tab w:val="left" w:pos="1080"/>
        </w:tabs>
        <w:jc w:val="both"/>
        <w:rPr>
          <w:szCs w:val="24"/>
        </w:rPr>
      </w:pPr>
    </w:p>
    <w:p w:rsidR="00A90D70" w:rsidRPr="00FC5BD4" w:rsidRDefault="00A90D70" w:rsidP="00EF43EB">
      <w:pPr>
        <w:jc w:val="center"/>
        <w:rPr>
          <w:rFonts w:ascii="Times New Roman" w:hAnsi="Times New Roman"/>
          <w:b/>
          <w:sz w:val="24"/>
          <w:szCs w:val="24"/>
        </w:rPr>
      </w:pPr>
      <w:r w:rsidRPr="00FC5BD4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079C0" w:rsidRDefault="009079C0" w:rsidP="009079C0">
      <w:pPr>
        <w:pStyle w:val="a4"/>
        <w:spacing w:after="0"/>
        <w:jc w:val="both"/>
        <w:rPr>
          <w:szCs w:val="24"/>
        </w:rPr>
      </w:pPr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9079C0" w:rsidRDefault="0005597E" w:rsidP="0005597E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D91A8C" w:rsidRPr="009079C0">
        <w:rPr>
          <w:szCs w:val="24"/>
        </w:rPr>
        <w:t>Т.А. Назарова</w:t>
      </w:r>
    </w:p>
    <w:p w:rsidR="0005597E" w:rsidRPr="006C0942" w:rsidRDefault="0005597E" w:rsidP="0005597E">
      <w:pPr>
        <w:spacing w:after="0"/>
        <w:rPr>
          <w:rFonts w:ascii="Times New Roman" w:hAnsi="Times New Roman"/>
          <w:sz w:val="24"/>
          <w:szCs w:val="24"/>
        </w:rPr>
      </w:pPr>
    </w:p>
    <w:sectPr w:rsidR="0005597E" w:rsidRPr="006C0942" w:rsidSect="00A64755">
      <w:headerReference w:type="default" r:id="rId7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2D" w:rsidRDefault="00617E2D" w:rsidP="0073227B">
      <w:pPr>
        <w:spacing w:after="0" w:line="240" w:lineRule="auto"/>
      </w:pPr>
      <w:r>
        <w:separator/>
      </w:r>
    </w:p>
  </w:endnote>
  <w:endnote w:type="continuationSeparator" w:id="1">
    <w:p w:rsidR="00617E2D" w:rsidRDefault="00617E2D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2D" w:rsidRDefault="00617E2D" w:rsidP="0073227B">
      <w:pPr>
        <w:spacing w:after="0" w:line="240" w:lineRule="auto"/>
      </w:pPr>
      <w:r>
        <w:separator/>
      </w:r>
    </w:p>
  </w:footnote>
  <w:footnote w:type="continuationSeparator" w:id="1">
    <w:p w:rsidR="00617E2D" w:rsidRDefault="00617E2D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F37D07">
    <w:pPr>
      <w:pStyle w:val="aa"/>
      <w:jc w:val="right"/>
    </w:pPr>
    <w:fldSimple w:instr=" PAGE   \* MERGEFORMAT ">
      <w:r w:rsidR="00EA1B12">
        <w:rPr>
          <w:noProof/>
        </w:rPr>
        <w:t>2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8"/>
  </w:num>
  <w:num w:numId="12">
    <w:abstractNumId w:val="25"/>
  </w:num>
  <w:num w:numId="13">
    <w:abstractNumId w:val="21"/>
  </w:num>
  <w:num w:numId="14">
    <w:abstractNumId w:val="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33"/>
  </w:num>
  <w:num w:numId="20">
    <w:abstractNumId w:val="29"/>
  </w:num>
  <w:num w:numId="21">
    <w:abstractNumId w:val="14"/>
  </w:num>
  <w:num w:numId="22">
    <w:abstractNumId w:val="10"/>
  </w:num>
  <w:num w:numId="23">
    <w:abstractNumId w:val="11"/>
  </w:num>
  <w:num w:numId="24">
    <w:abstractNumId w:val="32"/>
  </w:num>
  <w:num w:numId="25">
    <w:abstractNumId w:val="30"/>
  </w:num>
  <w:num w:numId="26">
    <w:abstractNumId w:val="16"/>
  </w:num>
  <w:num w:numId="27">
    <w:abstractNumId w:val="7"/>
  </w:num>
  <w:num w:numId="28">
    <w:abstractNumId w:val="19"/>
  </w:num>
  <w:num w:numId="29">
    <w:abstractNumId w:val="24"/>
  </w:num>
  <w:num w:numId="30">
    <w:abstractNumId w:val="26"/>
  </w:num>
  <w:num w:numId="31">
    <w:abstractNumId w:val="13"/>
  </w:num>
  <w:num w:numId="32">
    <w:abstractNumId w:val="18"/>
  </w:num>
  <w:num w:numId="33">
    <w:abstractNumId w:val="4"/>
  </w:num>
  <w:num w:numId="34">
    <w:abstractNumId w:val="9"/>
  </w:num>
  <w:num w:numId="35">
    <w:abstractNumId w:val="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28A"/>
    <w:rsid w:val="000B2576"/>
    <w:rsid w:val="000B7DED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E26B0"/>
    <w:rsid w:val="00212FFC"/>
    <w:rsid w:val="002172E9"/>
    <w:rsid w:val="002367D1"/>
    <w:rsid w:val="00243CE6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42B6"/>
    <w:rsid w:val="002C3314"/>
    <w:rsid w:val="002C7C1C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4E5C"/>
    <w:rsid w:val="00440302"/>
    <w:rsid w:val="0044176B"/>
    <w:rsid w:val="0044509B"/>
    <w:rsid w:val="00450F77"/>
    <w:rsid w:val="00456725"/>
    <w:rsid w:val="0046395F"/>
    <w:rsid w:val="00472B18"/>
    <w:rsid w:val="00497E71"/>
    <w:rsid w:val="004B2F06"/>
    <w:rsid w:val="004B5D9F"/>
    <w:rsid w:val="004D703A"/>
    <w:rsid w:val="004E1984"/>
    <w:rsid w:val="00520FB2"/>
    <w:rsid w:val="00525F5B"/>
    <w:rsid w:val="005751CA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105E4"/>
    <w:rsid w:val="00617E2D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11B3D"/>
    <w:rsid w:val="00714C86"/>
    <w:rsid w:val="0073227B"/>
    <w:rsid w:val="00764E8D"/>
    <w:rsid w:val="00772AE4"/>
    <w:rsid w:val="00776834"/>
    <w:rsid w:val="00794D0F"/>
    <w:rsid w:val="007973B1"/>
    <w:rsid w:val="007C70FC"/>
    <w:rsid w:val="007D35F5"/>
    <w:rsid w:val="007F22D6"/>
    <w:rsid w:val="00802B4F"/>
    <w:rsid w:val="008207EF"/>
    <w:rsid w:val="00821204"/>
    <w:rsid w:val="008320CF"/>
    <w:rsid w:val="008531D0"/>
    <w:rsid w:val="00873B6C"/>
    <w:rsid w:val="00882655"/>
    <w:rsid w:val="00884B34"/>
    <w:rsid w:val="008A2334"/>
    <w:rsid w:val="008B121A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6EC7"/>
    <w:rsid w:val="0094102A"/>
    <w:rsid w:val="00941FF3"/>
    <w:rsid w:val="0095155F"/>
    <w:rsid w:val="00960A62"/>
    <w:rsid w:val="00966FCE"/>
    <w:rsid w:val="009777CA"/>
    <w:rsid w:val="009827B1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254DD"/>
    <w:rsid w:val="00A3781B"/>
    <w:rsid w:val="00A50E22"/>
    <w:rsid w:val="00A52ABD"/>
    <w:rsid w:val="00A64755"/>
    <w:rsid w:val="00A65941"/>
    <w:rsid w:val="00A731D2"/>
    <w:rsid w:val="00A810FB"/>
    <w:rsid w:val="00A90D70"/>
    <w:rsid w:val="00A937BE"/>
    <w:rsid w:val="00AB4475"/>
    <w:rsid w:val="00AC05C1"/>
    <w:rsid w:val="00AC15E1"/>
    <w:rsid w:val="00AC46EF"/>
    <w:rsid w:val="00B01DA0"/>
    <w:rsid w:val="00B0237F"/>
    <w:rsid w:val="00B22409"/>
    <w:rsid w:val="00B238F9"/>
    <w:rsid w:val="00B3378A"/>
    <w:rsid w:val="00B350BF"/>
    <w:rsid w:val="00B35E26"/>
    <w:rsid w:val="00B65762"/>
    <w:rsid w:val="00BA48B1"/>
    <w:rsid w:val="00BB7505"/>
    <w:rsid w:val="00BC4BED"/>
    <w:rsid w:val="00BC7889"/>
    <w:rsid w:val="00BF00F0"/>
    <w:rsid w:val="00BF50EE"/>
    <w:rsid w:val="00BF5894"/>
    <w:rsid w:val="00C16B8C"/>
    <w:rsid w:val="00C24669"/>
    <w:rsid w:val="00C43951"/>
    <w:rsid w:val="00C74134"/>
    <w:rsid w:val="00C91484"/>
    <w:rsid w:val="00CA346B"/>
    <w:rsid w:val="00CD46A3"/>
    <w:rsid w:val="00CD60FD"/>
    <w:rsid w:val="00D00FEF"/>
    <w:rsid w:val="00D04F9A"/>
    <w:rsid w:val="00D15D9D"/>
    <w:rsid w:val="00D24FAC"/>
    <w:rsid w:val="00D31AAE"/>
    <w:rsid w:val="00D32B7F"/>
    <w:rsid w:val="00D8052D"/>
    <w:rsid w:val="00D91A8C"/>
    <w:rsid w:val="00D926CB"/>
    <w:rsid w:val="00DA03C3"/>
    <w:rsid w:val="00DB2AEF"/>
    <w:rsid w:val="00DC7CA8"/>
    <w:rsid w:val="00E07FF6"/>
    <w:rsid w:val="00E125B2"/>
    <w:rsid w:val="00E2599E"/>
    <w:rsid w:val="00E42002"/>
    <w:rsid w:val="00E506FE"/>
    <w:rsid w:val="00E54A06"/>
    <w:rsid w:val="00E63DDD"/>
    <w:rsid w:val="00E80964"/>
    <w:rsid w:val="00EA1B12"/>
    <w:rsid w:val="00EC51D0"/>
    <w:rsid w:val="00EF43EB"/>
    <w:rsid w:val="00EF5C4D"/>
    <w:rsid w:val="00F25E8F"/>
    <w:rsid w:val="00F25F02"/>
    <w:rsid w:val="00F37D07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2</cp:revision>
  <cp:lastPrinted>2021-07-28T11:31:00Z</cp:lastPrinted>
  <dcterms:created xsi:type="dcterms:W3CDTF">2021-11-18T09:06:00Z</dcterms:created>
  <dcterms:modified xsi:type="dcterms:W3CDTF">2021-11-18T09:06:00Z</dcterms:modified>
</cp:coreProperties>
</file>